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3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7020"/>
      </w:tblGrid>
      <w:tr w:rsidR="00943E5C" w14:paraId="4EB36419" w14:textId="77777777">
        <w:tc>
          <w:tcPr>
            <w:tcW w:w="3510" w:type="dxa"/>
          </w:tcPr>
          <w:p w14:paraId="57E4A13E" w14:textId="77777777" w:rsidR="00943E5C" w:rsidRDefault="00496801" w:rsidP="00981057">
            <w:pPr>
              <w:pStyle w:val="Heading1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8F39028" wp14:editId="42EE2DFD">
                  <wp:simplePos x="0" y="0"/>
                  <wp:positionH relativeFrom="margin">
                    <wp:posOffset>612775</wp:posOffset>
                  </wp:positionH>
                  <wp:positionV relativeFrom="paragraph">
                    <wp:posOffset>0</wp:posOffset>
                  </wp:positionV>
                  <wp:extent cx="1009015" cy="1033145"/>
                  <wp:effectExtent l="0" t="0" r="0" b="0"/>
                  <wp:wrapTight wrapText="bothSides">
                    <wp:wrapPolygon edited="0">
                      <wp:start x="7340" y="398"/>
                      <wp:lineTo x="4894" y="2390"/>
                      <wp:lineTo x="1631" y="5974"/>
                      <wp:lineTo x="1631" y="8364"/>
                      <wp:lineTo x="2855" y="13940"/>
                      <wp:lineTo x="408" y="18321"/>
                      <wp:lineTo x="816" y="20312"/>
                      <wp:lineTo x="6933" y="21109"/>
                      <wp:lineTo x="16312" y="21109"/>
                      <wp:lineTo x="19575" y="20312"/>
                      <wp:lineTo x="18351" y="10355"/>
                      <wp:lineTo x="16312" y="7567"/>
                      <wp:lineTo x="17128" y="5178"/>
                      <wp:lineTo x="15904" y="2788"/>
                      <wp:lineTo x="13050" y="398"/>
                      <wp:lineTo x="7340" y="398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015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20" w:type="dxa"/>
          </w:tcPr>
          <w:p w14:paraId="790A9AB1" w14:textId="77777777" w:rsidR="00943E5C" w:rsidRDefault="00943E5C">
            <w:pPr>
              <w:jc w:val="center"/>
              <w:rPr>
                <w:sz w:val="24"/>
                <w:szCs w:val="24"/>
              </w:rPr>
            </w:pPr>
          </w:p>
          <w:p w14:paraId="26DD69F8" w14:textId="77777777" w:rsidR="00943E5C" w:rsidRDefault="00943E5C">
            <w:pPr>
              <w:jc w:val="center"/>
              <w:rPr>
                <w:sz w:val="24"/>
                <w:szCs w:val="24"/>
              </w:rPr>
            </w:pPr>
          </w:p>
          <w:p w14:paraId="173717B4" w14:textId="77777777" w:rsidR="00943E5C" w:rsidRDefault="0049680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CỘNG HOÀ XÃ HỘI CHỦ NGHĨA VIỆT NAM</w:t>
            </w:r>
          </w:p>
          <w:p w14:paraId="3795083E" w14:textId="77777777" w:rsidR="00943E5C" w:rsidRDefault="0049680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Độc lập - Tự do - Hạnh Phúc</w:t>
            </w:r>
          </w:p>
          <w:p w14:paraId="6B6A00AC" w14:textId="77777777" w:rsidR="00943E5C" w:rsidRDefault="00943E5C">
            <w:pPr>
              <w:jc w:val="center"/>
              <w:rPr>
                <w:sz w:val="24"/>
                <w:szCs w:val="24"/>
              </w:rPr>
            </w:pPr>
          </w:p>
          <w:p w14:paraId="5CA8B1A1" w14:textId="77777777" w:rsidR="00943E5C" w:rsidRDefault="00943E5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3140187" w14:textId="77777777" w:rsidR="00943E5C" w:rsidRDefault="00943E5C">
      <w:pPr>
        <w:rPr>
          <w:b/>
          <w:sz w:val="24"/>
          <w:szCs w:val="24"/>
        </w:rPr>
      </w:pPr>
    </w:p>
    <w:p w14:paraId="418B67D8" w14:textId="77777777" w:rsidR="00943E5C" w:rsidRDefault="0049680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BIÊN BẢN ĐỐI CHIẾU CÔNG NỢ</w:t>
      </w:r>
    </w:p>
    <w:p w14:paraId="1C1B8E1B" w14:textId="77777777" w:rsidR="00943E5C" w:rsidRDefault="00943E5C">
      <w:pPr>
        <w:jc w:val="center"/>
        <w:rPr>
          <w:b/>
          <w:sz w:val="24"/>
          <w:szCs w:val="24"/>
        </w:rPr>
      </w:pPr>
    </w:p>
    <w:p w14:paraId="682763F8" w14:textId="1E4EF0C1" w:rsidR="00943E5C" w:rsidRDefault="00496801" w:rsidP="00981057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Hôm nay, vào lúc.…giờ.....phút, ngày…..tháng….. năm 2023,  tại địa chỉ </w:t>
      </w:r>
      <w:r w:rsidR="00981057" w:rsidRPr="00981057">
        <w:rPr>
          <w:sz w:val="24"/>
          <w:szCs w:val="24"/>
        </w:rPr>
        <w:t>Lầu 6, 86/54 Phổ Quang, phường 2, quận Tân Bình, TP. HCM</w:t>
      </w:r>
      <w:r w:rsidR="00981057" w:rsidRPr="00981057">
        <w:rPr>
          <w:sz w:val="24"/>
          <w:szCs w:val="24"/>
        </w:rPr>
        <w:t xml:space="preserve"> </w:t>
      </w:r>
      <w:r>
        <w:rPr>
          <w:sz w:val="24"/>
          <w:szCs w:val="24"/>
        </w:rPr>
        <w:t>chúng tôi gồm có:</w:t>
      </w:r>
    </w:p>
    <w:p w14:paraId="4A3309D8" w14:textId="77777777" w:rsidR="00943E5C" w:rsidRDefault="00943E5C">
      <w:pPr>
        <w:rPr>
          <w:sz w:val="24"/>
          <w:szCs w:val="24"/>
        </w:rPr>
      </w:pPr>
    </w:p>
    <w:p w14:paraId="230D7AC3" w14:textId="7D94ED18" w:rsidR="00943E5C" w:rsidRDefault="00981057">
      <w:pPr>
        <w:jc w:val="both"/>
        <w:rPr>
          <w:b/>
          <w:sz w:val="24"/>
          <w:szCs w:val="24"/>
          <w:lang w:val="en-AU"/>
        </w:rPr>
      </w:pPr>
      <w:r>
        <w:rPr>
          <w:b/>
          <w:sz w:val="24"/>
          <w:szCs w:val="24"/>
          <w:u w:val="single"/>
        </w:rPr>
        <w:t>B</w:t>
      </w:r>
      <w:r w:rsidR="00496801">
        <w:rPr>
          <w:b/>
          <w:sz w:val="24"/>
          <w:szCs w:val="24"/>
          <w:u w:val="single"/>
        </w:rPr>
        <w:t>ên A:</w:t>
      </w:r>
      <w:r w:rsidR="00496801">
        <w:rPr>
          <w:b/>
          <w:sz w:val="24"/>
          <w:szCs w:val="24"/>
        </w:rPr>
        <w:t xml:space="preserve">  B</w:t>
      </w:r>
      <w:r w:rsidR="00496801">
        <w:rPr>
          <w:b/>
          <w:sz w:val="24"/>
          <w:szCs w:val="24"/>
        </w:rPr>
        <w:t xml:space="preserve">ên </w:t>
      </w:r>
      <w:r>
        <w:rPr>
          <w:b/>
          <w:sz w:val="24"/>
          <w:szCs w:val="24"/>
        </w:rPr>
        <w:t xml:space="preserve">đã </w:t>
      </w:r>
      <w:r w:rsidR="00496801">
        <w:rPr>
          <w:b/>
          <w:sz w:val="24"/>
          <w:szCs w:val="24"/>
        </w:rPr>
        <w:t xml:space="preserve">nhận </w:t>
      </w:r>
      <w:r w:rsidR="00496801">
        <w:rPr>
          <w:b/>
          <w:sz w:val="24"/>
          <w:szCs w:val="24"/>
          <w:lang w:val="en-AU"/>
        </w:rPr>
        <w:t>tài trợ</w:t>
      </w:r>
      <w:r>
        <w:rPr>
          <w:b/>
          <w:sz w:val="24"/>
          <w:szCs w:val="24"/>
          <w:lang w:val="en-AU"/>
        </w:rPr>
        <w:t>/ đã nhận quyên góp:</w:t>
      </w:r>
    </w:p>
    <w:p w14:paraId="248E3CB4" w14:textId="77777777" w:rsidR="00981057" w:rsidRDefault="009810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Doanh nghiệp xã hội: </w:t>
      </w:r>
      <w:r w:rsidR="00496801">
        <w:rPr>
          <w:b/>
          <w:sz w:val="24"/>
          <w:szCs w:val="24"/>
        </w:rPr>
        <w:t xml:space="preserve">Công ty TNHH MTV Quỹ </w:t>
      </w:r>
      <w:r w:rsidR="00496801">
        <w:rPr>
          <w:b/>
          <w:sz w:val="24"/>
          <w:szCs w:val="24"/>
          <w:lang w:val="en-AU"/>
        </w:rPr>
        <w:t>T</w:t>
      </w:r>
      <w:r w:rsidR="00496801">
        <w:rPr>
          <w:b/>
          <w:sz w:val="24"/>
          <w:szCs w:val="24"/>
        </w:rPr>
        <w:t xml:space="preserve">ừ thiện &amp; Bảo trợ xã hội Trăng Khuyết </w:t>
      </w:r>
    </w:p>
    <w:p w14:paraId="572B55C4" w14:textId="7329377C" w:rsidR="00943E5C" w:rsidRPr="00981057" w:rsidRDefault="00981057">
      <w:pPr>
        <w:jc w:val="both"/>
        <w:rPr>
          <w:bCs/>
          <w:sz w:val="24"/>
          <w:szCs w:val="24"/>
        </w:rPr>
      </w:pPr>
      <w:r w:rsidRPr="00981057">
        <w:rPr>
          <w:bCs/>
          <w:sz w:val="24"/>
          <w:szCs w:val="24"/>
        </w:rPr>
        <w:t xml:space="preserve">Gọi tắt là: </w:t>
      </w:r>
      <w:r w:rsidR="00496801" w:rsidRPr="0098105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“DNXH Trăng Khuyết” / “Quỹ Trăng Khuyết” </w:t>
      </w:r>
    </w:p>
    <w:p w14:paraId="3486329F" w14:textId="1903F29B" w:rsidR="00943E5C" w:rsidRDefault="00496801">
      <w:pPr>
        <w:jc w:val="both"/>
        <w:rPr>
          <w:sz w:val="24"/>
          <w:szCs w:val="24"/>
          <w:lang w:val="en-AU"/>
        </w:rPr>
      </w:pPr>
      <w:r>
        <w:rPr>
          <w:sz w:val="24"/>
          <w:szCs w:val="24"/>
        </w:rPr>
        <w:t xml:space="preserve">Ông(bà): </w:t>
      </w:r>
      <w:r w:rsidR="00981057">
        <w:rPr>
          <w:sz w:val="24"/>
          <w:szCs w:val="24"/>
          <w:lang w:val="en-AU"/>
        </w:rPr>
        <w:t>Trần Thị Phương Lan</w:t>
      </w:r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Chức vụ : </w:t>
      </w:r>
      <w:r>
        <w:rPr>
          <w:sz w:val="24"/>
          <w:szCs w:val="24"/>
        </w:rPr>
        <w:t>Giám đốc</w:t>
      </w:r>
      <w:r>
        <w:rPr>
          <w:sz w:val="24"/>
          <w:szCs w:val="24"/>
          <w:lang w:val="en-AU"/>
        </w:rPr>
        <w:t xml:space="preserve"> </w:t>
      </w:r>
    </w:p>
    <w:p w14:paraId="1B50BF40" w14:textId="77777777" w:rsidR="00943E5C" w:rsidRDefault="00496801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Địa chỉ:  Lầu 6, 86/54 Phổ Quang, phường 2, quận Tân Bình, TP. HCM</w:t>
      </w:r>
    </w:p>
    <w:p w14:paraId="03C5CAA7" w14:textId="77777777" w:rsidR="00943E5C" w:rsidRDefault="00943E5C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5FC1852" w14:textId="04A8B60A" w:rsidR="00943E5C" w:rsidRDefault="00981057">
      <w:pPr>
        <w:jc w:val="both"/>
        <w:rPr>
          <w:b/>
          <w:sz w:val="24"/>
          <w:szCs w:val="24"/>
          <w:lang w:val="en-AU"/>
        </w:rPr>
      </w:pPr>
      <w:r>
        <w:rPr>
          <w:b/>
          <w:sz w:val="24"/>
          <w:szCs w:val="24"/>
          <w:u w:val="single"/>
        </w:rPr>
        <w:t>B</w:t>
      </w:r>
      <w:r w:rsidR="00496801">
        <w:rPr>
          <w:b/>
          <w:sz w:val="24"/>
          <w:szCs w:val="24"/>
          <w:u w:val="single"/>
        </w:rPr>
        <w:t>ên B</w:t>
      </w:r>
      <w:r w:rsidR="00496801">
        <w:rPr>
          <w:b/>
          <w:sz w:val="24"/>
          <w:szCs w:val="24"/>
        </w:rPr>
        <w:t xml:space="preserve">:  Bên </w:t>
      </w:r>
      <w:r>
        <w:rPr>
          <w:b/>
          <w:sz w:val="24"/>
          <w:szCs w:val="24"/>
        </w:rPr>
        <w:t xml:space="preserve">đã </w:t>
      </w:r>
      <w:r w:rsidR="00496801">
        <w:rPr>
          <w:b/>
          <w:sz w:val="24"/>
          <w:szCs w:val="24"/>
          <w:lang w:val="en-AU"/>
        </w:rPr>
        <w:t>tài trợ</w:t>
      </w:r>
      <w:r>
        <w:rPr>
          <w:b/>
          <w:sz w:val="24"/>
          <w:szCs w:val="24"/>
          <w:lang w:val="en-AU"/>
        </w:rPr>
        <w:t>/ đã quyên góp:</w:t>
      </w:r>
    </w:p>
    <w:p w14:paraId="433DEFB6" w14:textId="09DD4DD9" w:rsidR="00943E5C" w:rsidRDefault="0049680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Ông/Bà: </w:t>
      </w:r>
      <w:r>
        <w:rPr>
          <w:sz w:val="24"/>
          <w:szCs w:val="24"/>
        </w:rPr>
        <w:t>……………………………………………………………</w:t>
      </w:r>
      <w:r w:rsidR="007E135B">
        <w:rPr>
          <w:sz w:val="24"/>
          <w:szCs w:val="24"/>
        </w:rPr>
        <w:t>……………………………</w:t>
      </w:r>
    </w:p>
    <w:p w14:paraId="3A21DE80" w14:textId="77777777" w:rsidR="00943E5C" w:rsidRDefault="00496801">
      <w:pPr>
        <w:jc w:val="both"/>
        <w:rPr>
          <w:sz w:val="24"/>
          <w:szCs w:val="24"/>
        </w:rPr>
      </w:pPr>
      <w:r>
        <w:rPr>
          <w:sz w:val="24"/>
          <w:szCs w:val="24"/>
        </w:rPr>
        <w:t>CCCD số:…………………………. tại: ………………………………………………………..</w:t>
      </w:r>
    </w:p>
    <w:p w14:paraId="7E66900E" w14:textId="75856163" w:rsidR="00943E5C" w:rsidRDefault="00496801" w:rsidP="007E135B">
      <w:pPr>
        <w:tabs>
          <w:tab w:val="left" w:leader="dot" w:pos="9180"/>
        </w:tabs>
        <w:jc w:val="both"/>
        <w:rPr>
          <w:sz w:val="24"/>
          <w:szCs w:val="24"/>
        </w:rPr>
      </w:pPr>
      <w:r>
        <w:rPr>
          <w:sz w:val="24"/>
          <w:szCs w:val="24"/>
        </w:rPr>
        <w:t>Điện thoại:</w:t>
      </w:r>
      <w:r>
        <w:rPr>
          <w:sz w:val="24"/>
          <w:szCs w:val="24"/>
        </w:rPr>
        <w:tab/>
      </w:r>
    </w:p>
    <w:p w14:paraId="3FB1543C" w14:textId="575C4425" w:rsidR="00943E5C" w:rsidRDefault="00496801" w:rsidP="009810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Các thông tin </w:t>
      </w:r>
      <w:r w:rsidR="00981057">
        <w:rPr>
          <w:b/>
          <w:sz w:val="24"/>
          <w:szCs w:val="24"/>
        </w:rPr>
        <w:t xml:space="preserve">quan đến việc </w:t>
      </w:r>
      <w:r>
        <w:rPr>
          <w:b/>
          <w:sz w:val="24"/>
          <w:szCs w:val="24"/>
          <w:lang w:val="en-AU"/>
        </w:rPr>
        <w:t>tài trợ</w:t>
      </w:r>
      <w:r w:rsidR="00981057">
        <w:rPr>
          <w:b/>
          <w:sz w:val="24"/>
          <w:szCs w:val="24"/>
          <w:lang w:val="en-AU"/>
        </w:rPr>
        <w:t>/quyên góp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như sau:</w:t>
      </w:r>
    </w:p>
    <w:p w14:paraId="10F9520C" w14:textId="2E4DEB5C" w:rsidR="00943E5C" w:rsidRDefault="00496801">
      <w:pPr>
        <w:tabs>
          <w:tab w:val="left" w:leader="dot" w:pos="9090"/>
        </w:tabs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gày </w:t>
      </w:r>
      <w:r w:rsidR="00981057">
        <w:rPr>
          <w:sz w:val="24"/>
          <w:szCs w:val="24"/>
        </w:rPr>
        <w:t xml:space="preserve">đã </w:t>
      </w:r>
      <w:r>
        <w:rPr>
          <w:sz w:val="24"/>
          <w:szCs w:val="24"/>
          <w:lang w:val="en-AU"/>
        </w:rPr>
        <w:t>tài trợ</w:t>
      </w:r>
      <w:r w:rsidR="00981057">
        <w:rPr>
          <w:sz w:val="24"/>
          <w:szCs w:val="24"/>
        </w:rPr>
        <w:t>/quyên góp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14:paraId="47CD5E71" w14:textId="252C6827" w:rsidR="00943E5C" w:rsidRDefault="00496801">
      <w:pPr>
        <w:tabs>
          <w:tab w:val="left" w:leader="dot" w:pos="90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Số tiền </w:t>
      </w:r>
      <w:r w:rsidR="00981057">
        <w:rPr>
          <w:sz w:val="24"/>
          <w:szCs w:val="24"/>
        </w:rPr>
        <w:t xml:space="preserve">đã </w:t>
      </w:r>
      <w:r>
        <w:rPr>
          <w:sz w:val="24"/>
          <w:szCs w:val="24"/>
          <w:lang w:val="en-AU"/>
        </w:rPr>
        <w:t>tài trợ</w:t>
      </w:r>
      <w:r w:rsidR="00981057">
        <w:rPr>
          <w:sz w:val="24"/>
          <w:szCs w:val="24"/>
          <w:lang w:val="en-AU"/>
        </w:rPr>
        <w:t>/ quyên góp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 w:rsidR="00981057">
        <w:rPr>
          <w:sz w:val="24"/>
          <w:szCs w:val="24"/>
        </w:rPr>
        <w:t>..</w:t>
      </w:r>
    </w:p>
    <w:p w14:paraId="2CACE4DA" w14:textId="424E4DF1" w:rsidR="00943E5C" w:rsidRDefault="00981057">
      <w:pPr>
        <w:tabs>
          <w:tab w:val="left" w:leader="dot" w:pos="90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Số tiền </w:t>
      </w:r>
      <w:r w:rsidR="007E135B">
        <w:rPr>
          <w:sz w:val="24"/>
          <w:szCs w:val="24"/>
        </w:rPr>
        <w:t>(</w:t>
      </w:r>
      <w:r>
        <w:rPr>
          <w:sz w:val="24"/>
          <w:szCs w:val="24"/>
        </w:rPr>
        <w:t>viết b</w:t>
      </w:r>
      <w:r w:rsidR="00496801">
        <w:rPr>
          <w:sz w:val="24"/>
          <w:szCs w:val="24"/>
        </w:rPr>
        <w:t>ằ</w:t>
      </w:r>
      <w:r w:rsidR="00496801">
        <w:rPr>
          <w:sz w:val="24"/>
          <w:szCs w:val="24"/>
        </w:rPr>
        <w:t>n</w:t>
      </w:r>
      <w:r w:rsidR="00496801">
        <w:rPr>
          <w:sz w:val="24"/>
          <w:szCs w:val="24"/>
        </w:rPr>
        <w:t>g</w:t>
      </w:r>
      <w:r w:rsidR="00496801">
        <w:rPr>
          <w:sz w:val="24"/>
          <w:szCs w:val="24"/>
        </w:rPr>
        <w:t xml:space="preserve"> </w:t>
      </w:r>
      <w:r w:rsidR="00496801">
        <w:rPr>
          <w:sz w:val="24"/>
          <w:szCs w:val="24"/>
        </w:rPr>
        <w:t>c</w:t>
      </w:r>
      <w:r w:rsidR="00496801">
        <w:rPr>
          <w:sz w:val="24"/>
          <w:szCs w:val="24"/>
        </w:rPr>
        <w:t>h</w:t>
      </w:r>
      <w:r w:rsidR="00496801">
        <w:rPr>
          <w:sz w:val="24"/>
          <w:szCs w:val="24"/>
        </w:rPr>
        <w:t>ữ</w:t>
      </w:r>
      <w:r w:rsidR="007E135B">
        <w:rPr>
          <w:sz w:val="24"/>
          <w:szCs w:val="24"/>
        </w:rPr>
        <w:t>)</w:t>
      </w:r>
      <w:r>
        <w:rPr>
          <w:sz w:val="24"/>
          <w:szCs w:val="24"/>
        </w:rPr>
        <w:t>:</w:t>
      </w:r>
      <w:r w:rsidR="00496801">
        <w:rPr>
          <w:sz w:val="24"/>
          <w:szCs w:val="24"/>
        </w:rPr>
        <w:t>:</w:t>
      </w:r>
      <w:r w:rsidR="00496801">
        <w:rPr>
          <w:sz w:val="24"/>
          <w:szCs w:val="24"/>
        </w:rPr>
        <w:tab/>
      </w:r>
      <w:r>
        <w:rPr>
          <w:sz w:val="24"/>
          <w:szCs w:val="24"/>
        </w:rPr>
        <w:t>.</w:t>
      </w:r>
    </w:p>
    <w:p w14:paraId="7FD443D3" w14:textId="3236A182" w:rsidR="00943E5C" w:rsidRDefault="004968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Số </w:t>
      </w:r>
      <w:r w:rsidR="00981057">
        <w:rPr>
          <w:sz w:val="24"/>
          <w:szCs w:val="24"/>
        </w:rPr>
        <w:t>t</w:t>
      </w:r>
      <w:r>
        <w:rPr>
          <w:sz w:val="24"/>
          <w:szCs w:val="24"/>
        </w:rPr>
        <w:t xml:space="preserve">ài </w:t>
      </w:r>
      <w:r w:rsidR="00981057">
        <w:rPr>
          <w:sz w:val="24"/>
          <w:szCs w:val="24"/>
        </w:rPr>
        <w:t>k</w:t>
      </w:r>
      <w:r>
        <w:rPr>
          <w:sz w:val="24"/>
          <w:szCs w:val="24"/>
        </w:rPr>
        <w:t>hoản</w:t>
      </w:r>
      <w:r w:rsidR="00981057">
        <w:rPr>
          <w:sz w:val="24"/>
          <w:szCs w:val="24"/>
        </w:rPr>
        <w:t xml:space="preserve"> yêu cầu </w:t>
      </w:r>
      <w:r w:rsidR="007E135B">
        <w:rPr>
          <w:sz w:val="24"/>
          <w:szCs w:val="24"/>
        </w:rPr>
        <w:t>hoàn</w:t>
      </w:r>
      <w:r w:rsidR="00981057">
        <w:rPr>
          <w:sz w:val="24"/>
          <w:szCs w:val="24"/>
        </w:rPr>
        <w:t xml:space="preserve"> trả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………</w:t>
      </w:r>
      <w:r w:rsidR="00981057">
        <w:rPr>
          <w:sz w:val="24"/>
          <w:szCs w:val="24"/>
        </w:rPr>
        <w:t>………….</w:t>
      </w:r>
      <w:r>
        <w:rPr>
          <w:sz w:val="24"/>
          <w:szCs w:val="24"/>
        </w:rPr>
        <w:t>……... tại ngân hàng …………………………</w:t>
      </w:r>
    </w:p>
    <w:p w14:paraId="0D3B048B" w14:textId="77777777" w:rsidR="00943E5C" w:rsidRDefault="00943E5C">
      <w:pPr>
        <w:jc w:val="both"/>
        <w:rPr>
          <w:sz w:val="24"/>
          <w:szCs w:val="24"/>
        </w:rPr>
      </w:pPr>
    </w:p>
    <w:p w14:paraId="049BF284" w14:textId="479E7C36" w:rsidR="00943E5C" w:rsidRPr="00981057" w:rsidRDefault="00981057" w:rsidP="00981057">
      <w:pPr>
        <w:pStyle w:val="ListParagraph"/>
        <w:numPr>
          <w:ilvl w:val="0"/>
          <w:numId w:val="1"/>
        </w:numPr>
        <w:ind w:left="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496801">
        <w:rPr>
          <w:b/>
          <w:sz w:val="24"/>
          <w:szCs w:val="24"/>
        </w:rPr>
        <w:t xml:space="preserve">ục đích </w:t>
      </w:r>
      <w:r>
        <w:rPr>
          <w:b/>
          <w:sz w:val="24"/>
          <w:szCs w:val="24"/>
        </w:rPr>
        <w:t xml:space="preserve">đã </w:t>
      </w:r>
      <w:r w:rsidR="00496801">
        <w:rPr>
          <w:b/>
          <w:sz w:val="24"/>
          <w:szCs w:val="24"/>
          <w:lang w:val="en-AU"/>
        </w:rPr>
        <w:t>tài trợ</w:t>
      </w:r>
      <w:r>
        <w:rPr>
          <w:b/>
          <w:sz w:val="24"/>
          <w:szCs w:val="24"/>
          <w:lang w:val="en-AU"/>
        </w:rPr>
        <w:t>/quyên góp</w:t>
      </w:r>
      <w:r w:rsidR="00496801">
        <w:rPr>
          <w:b/>
          <w:sz w:val="24"/>
          <w:szCs w:val="24"/>
        </w:rPr>
        <w:t xml:space="preserve">: </w:t>
      </w:r>
      <w:r w:rsidRPr="00981057">
        <w:rPr>
          <w:sz w:val="24"/>
          <w:szCs w:val="24"/>
        </w:rPr>
        <w:t xml:space="preserve">Tài trợ/quyên góp để chăm lo về </w:t>
      </w:r>
      <w:r w:rsidR="00496801" w:rsidRPr="00981057">
        <w:rPr>
          <w:sz w:val="24"/>
          <w:szCs w:val="24"/>
        </w:rPr>
        <w:t xml:space="preserve">bữa ăn, chỗ ở, chăm sóc sức khỏe và tinh thần cho các cụ già không </w:t>
      </w:r>
      <w:r w:rsidR="00496801" w:rsidRPr="00981057">
        <w:rPr>
          <w:sz w:val="24"/>
          <w:szCs w:val="24"/>
        </w:rPr>
        <w:t>nơi nương tựa, trẻ em bị bỏ rơi và các mẹ bầu cơ nhỡ</w:t>
      </w:r>
      <w:r w:rsidRPr="00981057">
        <w:rPr>
          <w:sz w:val="24"/>
          <w:szCs w:val="24"/>
        </w:rPr>
        <w:t xml:space="preserve">, theo phạm vi </w:t>
      </w:r>
      <w:r w:rsidRPr="00981057">
        <w:rPr>
          <w:sz w:val="24"/>
          <w:szCs w:val="24"/>
        </w:rPr>
        <w:t>bản cam kết mục tiêu xã hội số: 02/CK ký ngày 29/01/2021</w:t>
      </w:r>
      <w:r w:rsidRPr="00981057">
        <w:rPr>
          <w:sz w:val="24"/>
          <w:szCs w:val="24"/>
        </w:rPr>
        <w:t xml:space="preserve"> của Quỹ </w:t>
      </w:r>
      <w:r w:rsidRPr="00981057">
        <w:rPr>
          <w:sz w:val="24"/>
          <w:szCs w:val="24"/>
        </w:rPr>
        <w:t>Trăng Khuyết</w:t>
      </w:r>
      <w:r w:rsidRPr="00981057">
        <w:rPr>
          <w:sz w:val="24"/>
          <w:szCs w:val="24"/>
        </w:rPr>
        <w:t xml:space="preserve"> đang thực hiện tại Việt Nam;</w:t>
      </w:r>
    </w:p>
    <w:p w14:paraId="04C1FA50" w14:textId="77777777" w:rsidR="00981057" w:rsidRDefault="00981057">
      <w:pPr>
        <w:jc w:val="both"/>
        <w:rPr>
          <w:sz w:val="24"/>
          <w:szCs w:val="24"/>
        </w:rPr>
      </w:pPr>
    </w:p>
    <w:p w14:paraId="21675BE4" w14:textId="525D042B" w:rsidR="00943E5C" w:rsidRPr="00981057" w:rsidRDefault="00496801" w:rsidP="00981057">
      <w:pPr>
        <w:pStyle w:val="ListParagraph"/>
        <w:numPr>
          <w:ilvl w:val="0"/>
          <w:numId w:val="1"/>
        </w:numPr>
        <w:ind w:left="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Kết </w:t>
      </w:r>
      <w:r w:rsidR="00981057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uận</w:t>
      </w:r>
      <w:r w:rsidR="00981057">
        <w:rPr>
          <w:b/>
          <w:sz w:val="24"/>
          <w:szCs w:val="24"/>
        </w:rPr>
        <w:t xml:space="preserve"> và xác nhận đối chiếu công nợ như sau:</w:t>
      </w:r>
    </w:p>
    <w:p w14:paraId="5E293257" w14:textId="595A0C9A" w:rsidR="00943E5C" w:rsidRDefault="00496801" w:rsidP="00496801">
      <w:pPr>
        <w:rPr>
          <w:sz w:val="24"/>
          <w:szCs w:val="24"/>
        </w:rPr>
      </w:pPr>
      <w:r>
        <w:rPr>
          <w:sz w:val="24"/>
          <w:szCs w:val="24"/>
        </w:rPr>
        <w:t>Q</w:t>
      </w:r>
      <w:r>
        <w:rPr>
          <w:sz w:val="24"/>
          <w:szCs w:val="24"/>
        </w:rPr>
        <w:t xml:space="preserve">uỹ Trăng Khuyết xác nhận đã nhận được số tiền </w:t>
      </w:r>
      <w:r>
        <w:rPr>
          <w:sz w:val="24"/>
          <w:szCs w:val="24"/>
          <w:lang w:val="en-AU"/>
        </w:rPr>
        <w:t>tài trợ/quyên góp</w:t>
      </w:r>
      <w:r>
        <w:rPr>
          <w:sz w:val="24"/>
          <w:szCs w:val="24"/>
        </w:rPr>
        <w:t xml:space="preserve"> </w:t>
      </w:r>
      <w:r w:rsidR="00981057">
        <w:rPr>
          <w:sz w:val="24"/>
          <w:szCs w:val="24"/>
        </w:rPr>
        <w:t xml:space="preserve">nêu </w:t>
      </w:r>
      <w:r>
        <w:rPr>
          <w:sz w:val="24"/>
          <w:szCs w:val="24"/>
        </w:rPr>
        <w:t>tr</w:t>
      </w:r>
      <w:r>
        <w:rPr>
          <w:sz w:val="24"/>
          <w:szCs w:val="24"/>
        </w:rPr>
        <w:t>ên</w:t>
      </w:r>
      <w:r>
        <w:rPr>
          <w:sz w:val="24"/>
          <w:szCs w:val="24"/>
        </w:rPr>
        <w:t xml:space="preserve"> vào ngày</w:t>
      </w:r>
      <w:r>
        <w:rPr>
          <w:sz w:val="24"/>
          <w:szCs w:val="24"/>
        </w:rPr>
        <w:t>… /…/……</w:t>
      </w:r>
    </w:p>
    <w:p w14:paraId="20D7B2BF" w14:textId="3F1E527D" w:rsidR="00943E5C" w:rsidRDefault="00496801" w:rsidP="007E135B">
      <w:p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981057">
        <w:rPr>
          <w:sz w:val="24"/>
          <w:szCs w:val="24"/>
        </w:rPr>
        <w:t xml:space="preserve">ăn cứ theo yêu cầu khiếu nại của Bên </w:t>
      </w:r>
      <w:r w:rsidR="007E135B">
        <w:rPr>
          <w:sz w:val="24"/>
          <w:szCs w:val="24"/>
        </w:rPr>
        <w:t>B</w:t>
      </w:r>
      <w:r w:rsidR="00981057">
        <w:rPr>
          <w:sz w:val="24"/>
          <w:szCs w:val="24"/>
        </w:rPr>
        <w:t xml:space="preserve">, </w:t>
      </w:r>
      <w:r>
        <w:rPr>
          <w:sz w:val="24"/>
          <w:szCs w:val="24"/>
        </w:rPr>
        <w:t>Quỹ Trăng Khuyết</w:t>
      </w:r>
      <w:r>
        <w:rPr>
          <w:sz w:val="24"/>
          <w:szCs w:val="24"/>
        </w:rPr>
        <w:t xml:space="preserve"> </w:t>
      </w:r>
      <w:r w:rsidR="007E135B">
        <w:rPr>
          <w:sz w:val="24"/>
          <w:szCs w:val="24"/>
        </w:rPr>
        <w:t>đồng ý</w:t>
      </w:r>
      <w:r>
        <w:rPr>
          <w:sz w:val="24"/>
          <w:szCs w:val="24"/>
        </w:rPr>
        <w:t xml:space="preserve"> xác nhận </w:t>
      </w:r>
      <w:r w:rsidR="00981057">
        <w:rPr>
          <w:sz w:val="24"/>
          <w:szCs w:val="24"/>
        </w:rPr>
        <w:t xml:space="preserve">đây là một khoản công nợ và </w:t>
      </w:r>
      <w:r>
        <w:rPr>
          <w:sz w:val="24"/>
          <w:szCs w:val="24"/>
        </w:rPr>
        <w:t xml:space="preserve">Quỹ Trăng Khuyết </w:t>
      </w:r>
      <w:r w:rsidR="007E135B">
        <w:rPr>
          <w:sz w:val="24"/>
          <w:szCs w:val="24"/>
        </w:rPr>
        <w:t>trách nhiệm</w:t>
      </w:r>
      <w:r>
        <w:rPr>
          <w:sz w:val="24"/>
          <w:szCs w:val="24"/>
        </w:rPr>
        <w:t xml:space="preserve"> hoàn trả lại số tiền </w:t>
      </w:r>
      <w:r>
        <w:rPr>
          <w:sz w:val="24"/>
          <w:szCs w:val="24"/>
          <w:lang w:val="en-AU"/>
        </w:rPr>
        <w:t>tài trợ</w:t>
      </w:r>
      <w:r w:rsidR="00981057">
        <w:rPr>
          <w:sz w:val="24"/>
          <w:szCs w:val="24"/>
          <w:lang w:val="en-AU"/>
        </w:rPr>
        <w:t xml:space="preserve">/quyên góp </w:t>
      </w:r>
      <w:r w:rsidR="007E135B">
        <w:rPr>
          <w:sz w:val="24"/>
          <w:szCs w:val="24"/>
          <w:lang w:val="en-AU"/>
        </w:rPr>
        <w:t xml:space="preserve">(công nợ) </w:t>
      </w:r>
      <w:r w:rsidR="00981057">
        <w:rPr>
          <w:sz w:val="24"/>
          <w:szCs w:val="24"/>
          <w:lang w:val="en-AU"/>
        </w:rPr>
        <w:t>nêu</w:t>
      </w:r>
      <w:r>
        <w:rPr>
          <w:sz w:val="24"/>
          <w:szCs w:val="24"/>
        </w:rPr>
        <w:t xml:space="preserve"> trên cho</w:t>
      </w:r>
      <w:r w:rsidR="00981057">
        <w:rPr>
          <w:sz w:val="24"/>
          <w:szCs w:val="24"/>
        </w:rPr>
        <w:t xml:space="preserve"> Bên </w:t>
      </w:r>
      <w:r w:rsidR="007E135B">
        <w:rPr>
          <w:sz w:val="24"/>
          <w:szCs w:val="24"/>
        </w:rPr>
        <w:t>B</w:t>
      </w:r>
      <w:r w:rsidR="009810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trong thời gian sớm nhất có thể và không </w:t>
      </w:r>
      <w:r>
        <w:rPr>
          <w:sz w:val="24"/>
          <w:szCs w:val="24"/>
        </w:rPr>
        <w:t xml:space="preserve">trễ hơn ngày 31/12/2023. </w:t>
      </w:r>
    </w:p>
    <w:p w14:paraId="5D094774" w14:textId="77777777" w:rsidR="007E135B" w:rsidRPr="007E135B" w:rsidRDefault="007E135B" w:rsidP="007E135B">
      <w:pPr>
        <w:jc w:val="both"/>
        <w:rPr>
          <w:sz w:val="24"/>
          <w:szCs w:val="24"/>
        </w:rPr>
      </w:pPr>
    </w:p>
    <w:p w14:paraId="762C21E3" w14:textId="74865003" w:rsidR="00943E5C" w:rsidRPr="007E135B" w:rsidRDefault="00496801">
      <w:pPr>
        <w:rPr>
          <w:sz w:val="24"/>
          <w:szCs w:val="24"/>
        </w:rPr>
      </w:pPr>
      <w:r>
        <w:rPr>
          <w:sz w:val="24"/>
          <w:szCs w:val="24"/>
          <w:lang w:val="vi-VN"/>
        </w:rPr>
        <w:t>B</w:t>
      </w:r>
      <w:r>
        <w:rPr>
          <w:sz w:val="24"/>
          <w:szCs w:val="24"/>
          <w:lang w:val="vi-VN"/>
        </w:rPr>
        <w:t>iên bản này được lập thành 2 bả</w:t>
      </w:r>
      <w:r>
        <w:rPr>
          <w:sz w:val="24"/>
          <w:szCs w:val="24"/>
          <w:lang w:val="vi-VN"/>
        </w:rPr>
        <w:t>n đã đươc hai bên thống nhất và cùng ký tên.</w:t>
      </w:r>
      <w:r w:rsidR="007E135B">
        <w:rPr>
          <w:sz w:val="24"/>
          <w:szCs w:val="24"/>
        </w:rPr>
        <w:t xml:space="preserve"> Đình kèm Ủy nhiệm chi hoặc chụp màn hình chuyển chuyển khoản (nếu có)</w:t>
      </w:r>
    </w:p>
    <w:p w14:paraId="302270CC" w14:textId="77777777" w:rsidR="007E135B" w:rsidRDefault="007E135B">
      <w:pPr>
        <w:rPr>
          <w:sz w:val="24"/>
          <w:szCs w:val="24"/>
          <w:lang w:val="vi-VN"/>
        </w:rPr>
      </w:pPr>
    </w:p>
    <w:tbl>
      <w:tblPr>
        <w:tblStyle w:val="TableGrid"/>
        <w:tblW w:w="9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6050"/>
      </w:tblGrid>
      <w:tr w:rsidR="00943E5C" w14:paraId="7A879B03" w14:textId="77777777" w:rsidTr="003E3B65">
        <w:trPr>
          <w:trHeight w:val="2295"/>
          <w:jc w:val="center"/>
        </w:trPr>
        <w:tc>
          <w:tcPr>
            <w:tcW w:w="3224" w:type="dxa"/>
          </w:tcPr>
          <w:p w14:paraId="161CF84E" w14:textId="77777777" w:rsidR="00943E5C" w:rsidRDefault="00496801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ĐẠI DIỆN BÊN A</w:t>
            </w:r>
          </w:p>
          <w:p w14:paraId="706E7F1B" w14:textId="77777777" w:rsidR="00943E5C" w:rsidRDefault="00496801">
            <w:pPr>
              <w:jc w:val="center"/>
              <w:rPr>
                <w:i/>
                <w:sz w:val="24"/>
                <w:szCs w:val="24"/>
                <w:lang w:val="vi-VN"/>
              </w:rPr>
            </w:pPr>
            <w:r>
              <w:rPr>
                <w:i/>
                <w:sz w:val="24"/>
                <w:szCs w:val="24"/>
                <w:lang w:val="vi-VN"/>
              </w:rPr>
              <w:t>(ký &amp; ghi rõ họ tên)</w:t>
            </w:r>
          </w:p>
          <w:p w14:paraId="5A0F268B" w14:textId="77777777" w:rsidR="00943E5C" w:rsidRDefault="00943E5C">
            <w:pPr>
              <w:jc w:val="center"/>
              <w:rPr>
                <w:i/>
                <w:sz w:val="24"/>
                <w:szCs w:val="24"/>
                <w:lang w:val="vi-VN"/>
              </w:rPr>
            </w:pPr>
          </w:p>
          <w:p w14:paraId="12468687" w14:textId="77777777" w:rsidR="00943E5C" w:rsidRDefault="00943E5C">
            <w:pPr>
              <w:jc w:val="center"/>
              <w:rPr>
                <w:i/>
                <w:sz w:val="24"/>
                <w:szCs w:val="24"/>
                <w:lang w:val="vi-VN"/>
              </w:rPr>
            </w:pPr>
          </w:p>
          <w:p w14:paraId="457BC69F" w14:textId="77777777" w:rsidR="00496801" w:rsidRDefault="00496801">
            <w:pPr>
              <w:jc w:val="center"/>
              <w:rPr>
                <w:i/>
                <w:sz w:val="24"/>
                <w:szCs w:val="24"/>
                <w:lang w:val="vi-VN"/>
              </w:rPr>
            </w:pPr>
          </w:p>
          <w:p w14:paraId="4089EB87" w14:textId="77777777" w:rsidR="00943E5C" w:rsidRDefault="00943E5C" w:rsidP="003E3B65">
            <w:pPr>
              <w:rPr>
                <w:i/>
                <w:sz w:val="24"/>
                <w:szCs w:val="24"/>
                <w:lang w:val="vi-VN"/>
              </w:rPr>
            </w:pPr>
          </w:p>
          <w:p w14:paraId="061D74DC" w14:textId="77777777" w:rsidR="00943E5C" w:rsidRDefault="00943E5C">
            <w:pPr>
              <w:jc w:val="center"/>
              <w:rPr>
                <w:i/>
                <w:sz w:val="24"/>
                <w:szCs w:val="24"/>
                <w:lang w:val="vi-VN"/>
              </w:rPr>
            </w:pPr>
          </w:p>
          <w:p w14:paraId="5AB3C3E5" w14:textId="3C141987" w:rsidR="00943E5C" w:rsidRPr="003E3B65" w:rsidRDefault="007E135B" w:rsidP="003E3B65">
            <w:pPr>
              <w:jc w:val="center"/>
              <w:rPr>
                <w:b/>
                <w:bCs/>
                <w:sz w:val="24"/>
                <w:szCs w:val="24"/>
                <w:lang w:val="en-AU"/>
              </w:rPr>
            </w:pPr>
            <w:r w:rsidRPr="007E135B">
              <w:rPr>
                <w:b/>
                <w:bCs/>
                <w:sz w:val="24"/>
                <w:szCs w:val="24"/>
                <w:lang w:val="en-AU"/>
              </w:rPr>
              <w:t>TRẦN THỊ PHƯƠNG LAN</w:t>
            </w:r>
          </w:p>
        </w:tc>
        <w:tc>
          <w:tcPr>
            <w:tcW w:w="6050" w:type="dxa"/>
          </w:tcPr>
          <w:p w14:paraId="3D6F21A7" w14:textId="77777777" w:rsidR="00943E5C" w:rsidRDefault="00496801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ĐẠI DIỆN BÊN B</w:t>
            </w:r>
          </w:p>
          <w:p w14:paraId="6B6AC800" w14:textId="77777777" w:rsidR="00943E5C" w:rsidRDefault="00496801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vi-VN"/>
              </w:rPr>
              <w:t>(ký &amp; ghi rõ họ tên)</w:t>
            </w:r>
          </w:p>
        </w:tc>
      </w:tr>
    </w:tbl>
    <w:p w14:paraId="3F52BB66" w14:textId="02C42B8A" w:rsidR="00943E5C" w:rsidRDefault="00943E5C">
      <w:pPr>
        <w:rPr>
          <w:b/>
          <w:sz w:val="24"/>
          <w:szCs w:val="24"/>
          <w:lang w:val="vi-VN"/>
        </w:rPr>
      </w:pPr>
    </w:p>
    <w:sectPr w:rsidR="00943E5C" w:rsidSect="003E3B65">
      <w:footerReference w:type="default" r:id="rId8"/>
      <w:pgSz w:w="12240" w:h="15840"/>
      <w:pgMar w:top="284" w:right="1041" w:bottom="0" w:left="1134" w:header="720" w:footer="2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792CE" w14:textId="77777777" w:rsidR="00943E5C" w:rsidRDefault="00496801">
      <w:r>
        <w:separator/>
      </w:r>
    </w:p>
  </w:endnote>
  <w:endnote w:type="continuationSeparator" w:id="0">
    <w:p w14:paraId="3D52C7B6" w14:textId="77777777" w:rsidR="00943E5C" w:rsidRDefault="0049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82A9F" w14:textId="1AB3E634" w:rsidR="00943E5C" w:rsidRPr="003E3B65" w:rsidRDefault="00496801" w:rsidP="003E3B65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270"/>
      </w:tabs>
      <w:rPr>
        <w:rFonts w:ascii="Cambria" w:hAnsi="Cambria"/>
      </w:rPr>
    </w:pPr>
    <w:r>
      <w:rPr>
        <w:rFonts w:ascii="Cambria" w:hAnsi="Cambria"/>
      </w:rPr>
      <w:t>Quý MTQ vu</w:t>
    </w:r>
    <w:r>
      <w:rPr>
        <w:lang w:val="vi-VN"/>
      </w:rPr>
      <w:t xml:space="preserve">i lòng gửi lại cho chúng tôi </w:t>
    </w:r>
    <w:r>
      <w:t xml:space="preserve">giấy chuyển tiền để đối chiếu công nợ này theo địa chỉ: Chi nhánh CMC - Trung tâm Quản lý &amp; Giám sát </w:t>
    </w:r>
    <w:r>
      <w:t>hoạt động từ thiện cộng đồng - Công ty TNHH MTV Quỹ từ thiện &amp; Bảo trợ xã hội Trăng Khuyết ; Lầu 6, 86/54 Phổ Quang, phường 2, quận Tân Bình, TP. HCM; Sđt: 028.6650.7999. Trân trọng cảm ơn.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72C7C" w14:textId="77777777" w:rsidR="00943E5C" w:rsidRDefault="00496801">
      <w:r>
        <w:separator/>
      </w:r>
    </w:p>
  </w:footnote>
  <w:footnote w:type="continuationSeparator" w:id="0">
    <w:p w14:paraId="6606BCA9" w14:textId="77777777" w:rsidR="00943E5C" w:rsidRDefault="00496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F0764"/>
    <w:multiLevelType w:val="multilevel"/>
    <w:tmpl w:val="258F07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87316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691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6D6"/>
    <w:rsid w:val="0001626F"/>
    <w:rsid w:val="00025A69"/>
    <w:rsid w:val="00040B2B"/>
    <w:rsid w:val="00065D50"/>
    <w:rsid w:val="000823B1"/>
    <w:rsid w:val="00082C8B"/>
    <w:rsid w:val="00085C29"/>
    <w:rsid w:val="000A3DD4"/>
    <w:rsid w:val="000A41A4"/>
    <w:rsid w:val="000B3817"/>
    <w:rsid w:val="000E05B2"/>
    <w:rsid w:val="00140D1A"/>
    <w:rsid w:val="00175F20"/>
    <w:rsid w:val="001B731C"/>
    <w:rsid w:val="001E0ED5"/>
    <w:rsid w:val="001F34B6"/>
    <w:rsid w:val="001F40B1"/>
    <w:rsid w:val="002037B6"/>
    <w:rsid w:val="00205F00"/>
    <w:rsid w:val="0021402E"/>
    <w:rsid w:val="00220C9B"/>
    <w:rsid w:val="002320E5"/>
    <w:rsid w:val="00256814"/>
    <w:rsid w:val="00257808"/>
    <w:rsid w:val="00263122"/>
    <w:rsid w:val="00274E5B"/>
    <w:rsid w:val="002C3DC6"/>
    <w:rsid w:val="002D3517"/>
    <w:rsid w:val="00303175"/>
    <w:rsid w:val="00317FB5"/>
    <w:rsid w:val="00341DD5"/>
    <w:rsid w:val="00343839"/>
    <w:rsid w:val="00373F1D"/>
    <w:rsid w:val="00376257"/>
    <w:rsid w:val="0038085A"/>
    <w:rsid w:val="00391E1A"/>
    <w:rsid w:val="003C44D7"/>
    <w:rsid w:val="003C6C4C"/>
    <w:rsid w:val="003E3B65"/>
    <w:rsid w:val="003E4114"/>
    <w:rsid w:val="003E4B25"/>
    <w:rsid w:val="003F3A65"/>
    <w:rsid w:val="00421FBB"/>
    <w:rsid w:val="00437CCE"/>
    <w:rsid w:val="00445ABD"/>
    <w:rsid w:val="00456757"/>
    <w:rsid w:val="004627AA"/>
    <w:rsid w:val="0047158C"/>
    <w:rsid w:val="00484C48"/>
    <w:rsid w:val="00487B32"/>
    <w:rsid w:val="00496801"/>
    <w:rsid w:val="004A5479"/>
    <w:rsid w:val="004B0853"/>
    <w:rsid w:val="004B1B3E"/>
    <w:rsid w:val="004D6A6E"/>
    <w:rsid w:val="004F3459"/>
    <w:rsid w:val="005031C0"/>
    <w:rsid w:val="005147FB"/>
    <w:rsid w:val="00523DDB"/>
    <w:rsid w:val="00544D9E"/>
    <w:rsid w:val="00552120"/>
    <w:rsid w:val="005522B4"/>
    <w:rsid w:val="00570E38"/>
    <w:rsid w:val="0057201F"/>
    <w:rsid w:val="00585030"/>
    <w:rsid w:val="005E644D"/>
    <w:rsid w:val="005F1BF1"/>
    <w:rsid w:val="00600122"/>
    <w:rsid w:val="0062226D"/>
    <w:rsid w:val="00626249"/>
    <w:rsid w:val="006437DB"/>
    <w:rsid w:val="00647732"/>
    <w:rsid w:val="0066316A"/>
    <w:rsid w:val="00671CFA"/>
    <w:rsid w:val="0068194D"/>
    <w:rsid w:val="00686D4A"/>
    <w:rsid w:val="00692804"/>
    <w:rsid w:val="006B5527"/>
    <w:rsid w:val="006F12A6"/>
    <w:rsid w:val="0071772B"/>
    <w:rsid w:val="00721355"/>
    <w:rsid w:val="00733DA4"/>
    <w:rsid w:val="00735579"/>
    <w:rsid w:val="00735651"/>
    <w:rsid w:val="00737871"/>
    <w:rsid w:val="007437CD"/>
    <w:rsid w:val="007451B9"/>
    <w:rsid w:val="00770427"/>
    <w:rsid w:val="00784E8F"/>
    <w:rsid w:val="007974E8"/>
    <w:rsid w:val="007E135B"/>
    <w:rsid w:val="007E7603"/>
    <w:rsid w:val="007E7FAD"/>
    <w:rsid w:val="00827079"/>
    <w:rsid w:val="008353CB"/>
    <w:rsid w:val="0084160B"/>
    <w:rsid w:val="0084751B"/>
    <w:rsid w:val="00866B0E"/>
    <w:rsid w:val="008706BD"/>
    <w:rsid w:val="0088163D"/>
    <w:rsid w:val="00890E73"/>
    <w:rsid w:val="0089255A"/>
    <w:rsid w:val="008A7428"/>
    <w:rsid w:val="008D3D0C"/>
    <w:rsid w:val="008E0BEB"/>
    <w:rsid w:val="00915336"/>
    <w:rsid w:val="0094184A"/>
    <w:rsid w:val="00943E5C"/>
    <w:rsid w:val="00957B0F"/>
    <w:rsid w:val="00966F57"/>
    <w:rsid w:val="00981057"/>
    <w:rsid w:val="009B1374"/>
    <w:rsid w:val="009B6D5E"/>
    <w:rsid w:val="00A32273"/>
    <w:rsid w:val="00A378F0"/>
    <w:rsid w:val="00A7667D"/>
    <w:rsid w:val="00A77BAE"/>
    <w:rsid w:val="00A84017"/>
    <w:rsid w:val="00A861F4"/>
    <w:rsid w:val="00AC2B64"/>
    <w:rsid w:val="00AC4665"/>
    <w:rsid w:val="00AE3A85"/>
    <w:rsid w:val="00AF79BF"/>
    <w:rsid w:val="00B03202"/>
    <w:rsid w:val="00B17057"/>
    <w:rsid w:val="00B25230"/>
    <w:rsid w:val="00B5793A"/>
    <w:rsid w:val="00B8245A"/>
    <w:rsid w:val="00BA097B"/>
    <w:rsid w:val="00BA2E3B"/>
    <w:rsid w:val="00BA79F1"/>
    <w:rsid w:val="00BB63F2"/>
    <w:rsid w:val="00BB754A"/>
    <w:rsid w:val="00BE3878"/>
    <w:rsid w:val="00BF4CB5"/>
    <w:rsid w:val="00C167C1"/>
    <w:rsid w:val="00C20647"/>
    <w:rsid w:val="00C44954"/>
    <w:rsid w:val="00C71783"/>
    <w:rsid w:val="00C9178B"/>
    <w:rsid w:val="00CA0F10"/>
    <w:rsid w:val="00CB0631"/>
    <w:rsid w:val="00CB5068"/>
    <w:rsid w:val="00CB7945"/>
    <w:rsid w:val="00CE1C15"/>
    <w:rsid w:val="00CF52D5"/>
    <w:rsid w:val="00D01BD5"/>
    <w:rsid w:val="00D02C3B"/>
    <w:rsid w:val="00D02F76"/>
    <w:rsid w:val="00D11B6E"/>
    <w:rsid w:val="00D411BB"/>
    <w:rsid w:val="00D87D4C"/>
    <w:rsid w:val="00DC37BB"/>
    <w:rsid w:val="00DD153E"/>
    <w:rsid w:val="00DD1F44"/>
    <w:rsid w:val="00DE16D6"/>
    <w:rsid w:val="00DE1FC0"/>
    <w:rsid w:val="00E271F0"/>
    <w:rsid w:val="00E33A5C"/>
    <w:rsid w:val="00E67B27"/>
    <w:rsid w:val="00E81F85"/>
    <w:rsid w:val="00E96AA7"/>
    <w:rsid w:val="00EA7C64"/>
    <w:rsid w:val="00EC1CBD"/>
    <w:rsid w:val="00EC341D"/>
    <w:rsid w:val="00EE16C1"/>
    <w:rsid w:val="00EF6F01"/>
    <w:rsid w:val="00F02CB9"/>
    <w:rsid w:val="00F04123"/>
    <w:rsid w:val="00F10E02"/>
    <w:rsid w:val="00F1535E"/>
    <w:rsid w:val="00F53FAA"/>
    <w:rsid w:val="00F56D4C"/>
    <w:rsid w:val="00F619B3"/>
    <w:rsid w:val="00F755CF"/>
    <w:rsid w:val="00F75BB1"/>
    <w:rsid w:val="00FA438B"/>
    <w:rsid w:val="00FC63BC"/>
    <w:rsid w:val="00FC6E1F"/>
    <w:rsid w:val="00FE257E"/>
    <w:rsid w:val="23A91B9F"/>
    <w:rsid w:val="3E675770"/>
    <w:rsid w:val="482D2109"/>
    <w:rsid w:val="6F17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F1E27CE"/>
  <w15:docId w15:val="{E2C9E207-C974-4D71-AC89-FFC6F209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Pr>
      <w:sz w:val="2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qFormat/>
    <w:rPr>
      <w:rFonts w:eastAsia="Times New Roman" w:cs="Times New Roman"/>
      <w:sz w:val="2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qFormat/>
    <w:rPr>
      <w:rFonts w:eastAsia="Times New Roman" w:cs="Times New Roman"/>
      <w:sz w:val="26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eastAsia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Nam Dai</cp:lastModifiedBy>
  <cp:revision>4</cp:revision>
  <cp:lastPrinted>2020-03-02T02:45:00Z</cp:lastPrinted>
  <dcterms:created xsi:type="dcterms:W3CDTF">2023-06-04T14:37:00Z</dcterms:created>
  <dcterms:modified xsi:type="dcterms:W3CDTF">2023-06-04T14:39:00Z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DB7B52A54C68487F92B3D2B52DBF2C77</vt:lpwstr>
  </property>
</Properties>
</file>